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31"/>
        <w:gridCol w:w="8840"/>
      </w:tblGrid>
      <w:tr w:rsidR="00E50219" w:rsidTr="00060336">
        <w:trPr>
          <w:trHeight w:val="1005"/>
        </w:trPr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075" w:rsidRDefault="00E50219" w:rsidP="00DD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лиц, включенных в состав сводного резерва</w:t>
            </w:r>
            <w:r w:rsidR="00DD7075">
              <w:rPr>
                <w:b/>
                <w:bCs/>
              </w:rPr>
              <w:t xml:space="preserve"> управленческих кадров Новокузнецкого городского округа</w:t>
            </w:r>
          </w:p>
          <w:p w:rsidR="00E50219" w:rsidRDefault="00B50ED4" w:rsidP="00C92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50219">
              <w:rPr>
                <w:b/>
                <w:bCs/>
              </w:rPr>
              <w:t>на 20</w:t>
            </w:r>
            <w:r w:rsidR="009F6C8A">
              <w:rPr>
                <w:b/>
                <w:bCs/>
              </w:rPr>
              <w:t>2</w:t>
            </w:r>
            <w:r w:rsidR="002E3020">
              <w:rPr>
                <w:b/>
                <w:bCs/>
              </w:rPr>
              <w:t>5</w:t>
            </w:r>
            <w:r w:rsidR="00E50219">
              <w:rPr>
                <w:b/>
                <w:bCs/>
              </w:rPr>
              <w:t xml:space="preserve"> год</w:t>
            </w:r>
          </w:p>
        </w:tc>
      </w:tr>
      <w:tr w:rsidR="00E50219" w:rsidTr="00060336">
        <w:trPr>
          <w:trHeight w:val="517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</w:tr>
      <w:tr w:rsidR="00E50219" w:rsidTr="00060336">
        <w:trPr>
          <w:trHeight w:val="517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</w:tr>
      <w:tr w:rsidR="00081DA2" w:rsidRPr="00D918AA" w:rsidTr="00F607B4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1DA2" w:rsidRPr="00D918AA" w:rsidRDefault="00081DA2" w:rsidP="00F607B4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Высшие должности муниципальной службы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Арчибасова Юлия Викторовна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Бажина Елена Игоревна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Пачернина Марина Александровна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Ивачев Артем Викторович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Ледовский Александр Петрович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Горбунов Сергей Николаевич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Власенко Денис Анатольевич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Ярошук Владимир Александрович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Федоров Александр Геннадьевич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Докучаева Ольга Виталиевна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Сердюк Светлана Александровна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Маленюк Светлана Евгеньевна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Мотовилова Юлия Александровна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Трубецкая Наталья Сергеевна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Старцева Дарья Александровна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Янькин Дмитрий Валерьевич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Беспалова Елена Александровна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Сафонова Наталья Владимировна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Default="003C61F1" w:rsidP="00F607B4">
            <w:r>
              <w:t>19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Шарангович Никита Валерьевич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Дуров Евгений Валерьевич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Кадочникова Ольга Дмитриевна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Лавренова Ирина Владимировна</w:t>
            </w:r>
          </w:p>
        </w:tc>
      </w:tr>
      <w:tr w:rsidR="009D5380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5380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80" w:rsidRPr="00F3425C" w:rsidRDefault="009D5380" w:rsidP="009D5380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Башарина Наталья Геннадьевна</w:t>
            </w:r>
          </w:p>
        </w:tc>
      </w:tr>
      <w:tr w:rsidR="00F2526F" w:rsidRPr="00C63249" w:rsidTr="00CE5BB0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2526F" w:rsidRPr="00F3425C" w:rsidRDefault="003C61F1" w:rsidP="00F607B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F3425C" w:rsidRDefault="00F2526F" w:rsidP="00E22DEB">
            <w:pPr>
              <w:rPr>
                <w:bCs/>
                <w:color w:val="000000" w:themeColor="text1"/>
              </w:rPr>
            </w:pPr>
            <w:r w:rsidRPr="00F3425C">
              <w:rPr>
                <w:bCs/>
                <w:color w:val="000000" w:themeColor="text1"/>
              </w:rPr>
              <w:t>Кропин Александр Алексеевич</w:t>
            </w:r>
          </w:p>
        </w:tc>
      </w:tr>
      <w:tr w:rsidR="00F2526F" w:rsidRPr="00D918AA" w:rsidTr="00F607B4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526F" w:rsidRPr="00F3425C" w:rsidRDefault="00F2526F" w:rsidP="00F607B4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_GoBack"/>
            <w:bookmarkEnd w:id="0"/>
            <w:r w:rsidRPr="00F3425C">
              <w:rPr>
                <w:b/>
                <w:bCs/>
                <w:color w:val="000000" w:themeColor="text1"/>
              </w:rPr>
              <w:t>Главные должности муниципальной службы</w:t>
            </w:r>
          </w:p>
        </w:tc>
      </w:tr>
      <w:tr w:rsidR="00F2526F" w:rsidRPr="00F42BB9" w:rsidTr="00184E6A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26F" w:rsidRPr="00F3425C" w:rsidRDefault="00F2526F" w:rsidP="00F607B4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F3425C" w:rsidRDefault="00F2526F" w:rsidP="00184E6A">
            <w:pPr>
              <w:rPr>
                <w:bCs/>
                <w:color w:val="000000" w:themeColor="text1"/>
              </w:rPr>
            </w:pPr>
            <w:r w:rsidRPr="00F3425C">
              <w:rPr>
                <w:bCs/>
                <w:color w:val="000000" w:themeColor="text1"/>
              </w:rPr>
              <w:t>Савченко Наталья Викторовна</w:t>
            </w:r>
          </w:p>
        </w:tc>
      </w:tr>
      <w:tr w:rsidR="00F2526F" w:rsidRPr="00C63249" w:rsidTr="00184E6A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26F" w:rsidRPr="00F3425C" w:rsidRDefault="002E3020" w:rsidP="00F607B4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F3425C" w:rsidRDefault="00F2526F" w:rsidP="00184E6A">
            <w:pPr>
              <w:rPr>
                <w:bCs/>
                <w:color w:val="000000" w:themeColor="text1"/>
              </w:rPr>
            </w:pPr>
            <w:r w:rsidRPr="00F3425C">
              <w:rPr>
                <w:bCs/>
                <w:color w:val="000000" w:themeColor="text1"/>
              </w:rPr>
              <w:t>Сердюк Светлана Александровна</w:t>
            </w:r>
          </w:p>
        </w:tc>
      </w:tr>
      <w:tr w:rsidR="00F2526F" w:rsidRPr="00D918AA" w:rsidTr="00FE6828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F2526F" w:rsidRPr="00D918AA" w:rsidRDefault="00F2526F" w:rsidP="00FE6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Муниципальные предприятия и муниципальные учреждения </w:t>
            </w:r>
          </w:p>
        </w:tc>
      </w:tr>
      <w:tr w:rsidR="00F2526F" w:rsidRPr="00C63249" w:rsidTr="006C155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526F" w:rsidRPr="00F3425C" w:rsidRDefault="00F2526F" w:rsidP="00FE6828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F3425C" w:rsidRDefault="00F2526F">
            <w:pPr>
              <w:rPr>
                <w:bCs/>
                <w:color w:val="000000" w:themeColor="text1"/>
              </w:rPr>
            </w:pPr>
            <w:r w:rsidRPr="00F3425C">
              <w:rPr>
                <w:bCs/>
                <w:color w:val="000000" w:themeColor="text1"/>
              </w:rPr>
              <w:t>Добрых Евгения Владимировна</w:t>
            </w:r>
          </w:p>
        </w:tc>
      </w:tr>
      <w:tr w:rsidR="00F2526F" w:rsidRPr="00C63249" w:rsidTr="006C1556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26F" w:rsidRPr="00F3425C" w:rsidRDefault="00F2526F" w:rsidP="00FE6828">
            <w:pPr>
              <w:rPr>
                <w:color w:val="000000" w:themeColor="text1"/>
              </w:rPr>
            </w:pPr>
            <w:r w:rsidRPr="00F3425C">
              <w:rPr>
                <w:color w:val="000000" w:themeColor="text1"/>
              </w:rP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26F" w:rsidRPr="00F3425C" w:rsidRDefault="00F2526F">
            <w:pPr>
              <w:rPr>
                <w:bCs/>
                <w:color w:val="000000" w:themeColor="text1"/>
              </w:rPr>
            </w:pPr>
            <w:r w:rsidRPr="00F3425C">
              <w:rPr>
                <w:bCs/>
                <w:color w:val="000000" w:themeColor="text1"/>
              </w:rPr>
              <w:t>Робина Дарья Юрьевна</w:t>
            </w:r>
          </w:p>
        </w:tc>
      </w:tr>
    </w:tbl>
    <w:p w:rsidR="00E44E78" w:rsidRDefault="00E44E78" w:rsidP="00557CDC"/>
    <w:sectPr w:rsidR="00E44E78" w:rsidSect="000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463BC"/>
    <w:multiLevelType w:val="hybridMultilevel"/>
    <w:tmpl w:val="D220B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219"/>
    <w:rsid w:val="00041B03"/>
    <w:rsid w:val="00042007"/>
    <w:rsid w:val="000443EC"/>
    <w:rsid w:val="00053A7B"/>
    <w:rsid w:val="00060336"/>
    <w:rsid w:val="00081DA2"/>
    <w:rsid w:val="00097C7E"/>
    <w:rsid w:val="000A2CBD"/>
    <w:rsid w:val="001362B9"/>
    <w:rsid w:val="001404AE"/>
    <w:rsid w:val="00184E6A"/>
    <w:rsid w:val="00185F8A"/>
    <w:rsid w:val="001A1716"/>
    <w:rsid w:val="001A24A3"/>
    <w:rsid w:val="001F12F2"/>
    <w:rsid w:val="00231F25"/>
    <w:rsid w:val="00251E36"/>
    <w:rsid w:val="00255B1B"/>
    <w:rsid w:val="0026099C"/>
    <w:rsid w:val="00273F6C"/>
    <w:rsid w:val="002C2C26"/>
    <w:rsid w:val="002D1859"/>
    <w:rsid w:val="002E3020"/>
    <w:rsid w:val="002E3068"/>
    <w:rsid w:val="002F4BAA"/>
    <w:rsid w:val="00313317"/>
    <w:rsid w:val="0033679D"/>
    <w:rsid w:val="003404A1"/>
    <w:rsid w:val="00357665"/>
    <w:rsid w:val="0036678D"/>
    <w:rsid w:val="00385B7B"/>
    <w:rsid w:val="0039664E"/>
    <w:rsid w:val="003A7185"/>
    <w:rsid w:val="003C61F1"/>
    <w:rsid w:val="00425ED4"/>
    <w:rsid w:val="00455E22"/>
    <w:rsid w:val="00487415"/>
    <w:rsid w:val="004C6F48"/>
    <w:rsid w:val="00506B98"/>
    <w:rsid w:val="0051769A"/>
    <w:rsid w:val="0054645F"/>
    <w:rsid w:val="005551CD"/>
    <w:rsid w:val="00557CDC"/>
    <w:rsid w:val="00580C07"/>
    <w:rsid w:val="005C6D40"/>
    <w:rsid w:val="00617359"/>
    <w:rsid w:val="0062120B"/>
    <w:rsid w:val="00637548"/>
    <w:rsid w:val="0064533F"/>
    <w:rsid w:val="00652E78"/>
    <w:rsid w:val="006605E2"/>
    <w:rsid w:val="00661B07"/>
    <w:rsid w:val="00662526"/>
    <w:rsid w:val="006660AF"/>
    <w:rsid w:val="00676EB8"/>
    <w:rsid w:val="006B51EC"/>
    <w:rsid w:val="006D0660"/>
    <w:rsid w:val="006E4714"/>
    <w:rsid w:val="00705219"/>
    <w:rsid w:val="00721740"/>
    <w:rsid w:val="007636F9"/>
    <w:rsid w:val="00782CFC"/>
    <w:rsid w:val="00786281"/>
    <w:rsid w:val="007A459F"/>
    <w:rsid w:val="007B6AD1"/>
    <w:rsid w:val="007C3855"/>
    <w:rsid w:val="00810134"/>
    <w:rsid w:val="00816D29"/>
    <w:rsid w:val="0083192E"/>
    <w:rsid w:val="008457C8"/>
    <w:rsid w:val="008650B3"/>
    <w:rsid w:val="008A7EA1"/>
    <w:rsid w:val="008B3632"/>
    <w:rsid w:val="008D0E22"/>
    <w:rsid w:val="008D184C"/>
    <w:rsid w:val="008F0FBB"/>
    <w:rsid w:val="0092742E"/>
    <w:rsid w:val="009425C6"/>
    <w:rsid w:val="009468E2"/>
    <w:rsid w:val="00946E22"/>
    <w:rsid w:val="0094744F"/>
    <w:rsid w:val="00981F56"/>
    <w:rsid w:val="009841A3"/>
    <w:rsid w:val="009B598E"/>
    <w:rsid w:val="009D5380"/>
    <w:rsid w:val="009E2673"/>
    <w:rsid w:val="009F6C8A"/>
    <w:rsid w:val="00A40D34"/>
    <w:rsid w:val="00A55DA4"/>
    <w:rsid w:val="00A66127"/>
    <w:rsid w:val="00A97BC5"/>
    <w:rsid w:val="00AA1A02"/>
    <w:rsid w:val="00AA6E08"/>
    <w:rsid w:val="00AD2A20"/>
    <w:rsid w:val="00AE63B0"/>
    <w:rsid w:val="00AE707E"/>
    <w:rsid w:val="00AF6DD3"/>
    <w:rsid w:val="00B21BD7"/>
    <w:rsid w:val="00B30276"/>
    <w:rsid w:val="00B33576"/>
    <w:rsid w:val="00B37F80"/>
    <w:rsid w:val="00B4364C"/>
    <w:rsid w:val="00B50ED4"/>
    <w:rsid w:val="00B60658"/>
    <w:rsid w:val="00B6106D"/>
    <w:rsid w:val="00B66986"/>
    <w:rsid w:val="00B83BFB"/>
    <w:rsid w:val="00B87987"/>
    <w:rsid w:val="00B96345"/>
    <w:rsid w:val="00BA0951"/>
    <w:rsid w:val="00BA3D27"/>
    <w:rsid w:val="00BD4189"/>
    <w:rsid w:val="00C27891"/>
    <w:rsid w:val="00C33BA5"/>
    <w:rsid w:val="00C4417D"/>
    <w:rsid w:val="00C63249"/>
    <w:rsid w:val="00C72E05"/>
    <w:rsid w:val="00C849F5"/>
    <w:rsid w:val="00C9214A"/>
    <w:rsid w:val="00CA179D"/>
    <w:rsid w:val="00CB00BC"/>
    <w:rsid w:val="00CB2609"/>
    <w:rsid w:val="00CC4AF4"/>
    <w:rsid w:val="00CD78C5"/>
    <w:rsid w:val="00CE5BB0"/>
    <w:rsid w:val="00CE6C67"/>
    <w:rsid w:val="00CF7D25"/>
    <w:rsid w:val="00D0414E"/>
    <w:rsid w:val="00D05B18"/>
    <w:rsid w:val="00D16C5C"/>
    <w:rsid w:val="00D20099"/>
    <w:rsid w:val="00D27DDD"/>
    <w:rsid w:val="00D405A6"/>
    <w:rsid w:val="00D65017"/>
    <w:rsid w:val="00D66717"/>
    <w:rsid w:val="00D72836"/>
    <w:rsid w:val="00D7311D"/>
    <w:rsid w:val="00DD2954"/>
    <w:rsid w:val="00DD7075"/>
    <w:rsid w:val="00E05805"/>
    <w:rsid w:val="00E10E64"/>
    <w:rsid w:val="00E373BD"/>
    <w:rsid w:val="00E44E78"/>
    <w:rsid w:val="00E50219"/>
    <w:rsid w:val="00E50FC1"/>
    <w:rsid w:val="00EA1CC1"/>
    <w:rsid w:val="00EC6EDC"/>
    <w:rsid w:val="00EF2012"/>
    <w:rsid w:val="00F2526F"/>
    <w:rsid w:val="00F254EB"/>
    <w:rsid w:val="00F3425C"/>
    <w:rsid w:val="00F42BB9"/>
    <w:rsid w:val="00F4541D"/>
    <w:rsid w:val="00F63702"/>
    <w:rsid w:val="00F76593"/>
    <w:rsid w:val="00F767A0"/>
    <w:rsid w:val="00F76D51"/>
    <w:rsid w:val="00FE17D5"/>
    <w:rsid w:val="00FE19E6"/>
    <w:rsid w:val="00FE4836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C6594-9D0A-4E91-AA40-D58203B6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20B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21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 ширине"/>
    <w:basedOn w:val="a"/>
    <w:rsid w:val="00981F56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экономика539</dc:creator>
  <cp:lastModifiedBy>user</cp:lastModifiedBy>
  <cp:revision>90</cp:revision>
  <dcterms:created xsi:type="dcterms:W3CDTF">2018-01-31T06:16:00Z</dcterms:created>
  <dcterms:modified xsi:type="dcterms:W3CDTF">2025-04-03T04:27:00Z</dcterms:modified>
</cp:coreProperties>
</file>